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886" w:rsidRPr="00AD705C" w:rsidRDefault="00C40886" w:rsidP="0097152E">
      <w:pPr>
        <w:tabs>
          <w:tab w:val="center" w:pos="2127"/>
          <w:tab w:val="center" w:pos="7088"/>
        </w:tabs>
        <w:rPr>
          <w:rFonts w:ascii="Times New Roman" w:hAnsi="Times New Roman"/>
          <w:color w:val="000000"/>
        </w:rPr>
      </w:pPr>
      <w:bookmarkStart w:id="0" w:name="_GoBack"/>
      <w:bookmarkEnd w:id="0"/>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C40886" w:rsidRPr="00AD705C" w:rsidRDefault="00C40886"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C40886" w:rsidRPr="00AD705C" w:rsidRDefault="00C40886"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11430" r="13970"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C40886" w:rsidRPr="00AD705C" w:rsidRDefault="00C40886"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12065" r="6985" b="698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C40886" w:rsidRPr="00AD705C" w:rsidRDefault="00C40886"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C40886" w:rsidRPr="00AD705C" w:rsidRDefault="00C40886"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C40886" w:rsidRPr="00AD705C" w:rsidRDefault="00C40886"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C40886" w:rsidRPr="00AD705C" w:rsidRDefault="00C40886"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C40886" w:rsidRPr="00AD705C" w:rsidRDefault="00C4088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13970" r="698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C40886" w:rsidRPr="00AD705C" w:rsidRDefault="00C40886" w:rsidP="00E63284">
      <w:pPr>
        <w:pStyle w:val="BodyText"/>
        <w:spacing w:before="140"/>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C40886" w:rsidRPr="00AD705C" w:rsidRDefault="00C40886" w:rsidP="00E63284">
      <w:pPr>
        <w:pStyle w:val="BodyText"/>
        <w:spacing w:before="140"/>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C40886" w:rsidRPr="00AD705C" w:rsidRDefault="00C40886" w:rsidP="00E63284">
      <w:pPr>
        <w:pStyle w:val="BodyText"/>
        <w:spacing w:before="140"/>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40886" w:rsidRPr="00AD705C" w:rsidRDefault="00C40886" w:rsidP="00E63284">
      <w:pPr>
        <w:pStyle w:val="BodyText"/>
        <w:spacing w:before="140"/>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C40886" w:rsidRPr="00AD705C" w:rsidRDefault="00C40886" w:rsidP="00E63284">
      <w:pPr>
        <w:tabs>
          <w:tab w:val="left" w:pos="567"/>
        </w:tabs>
        <w:spacing w:before="140"/>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C40886" w:rsidRPr="00AD705C" w:rsidRDefault="00C40886" w:rsidP="00E63284">
      <w:pPr>
        <w:tabs>
          <w:tab w:val="left" w:pos="567"/>
          <w:tab w:val="left" w:leader="dot" w:pos="6096"/>
          <w:tab w:val="left" w:pos="6237"/>
          <w:tab w:val="right" w:leader="dot" w:pos="9355"/>
        </w:tabs>
        <w:spacing w:before="14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C40886" w:rsidRPr="00AD705C" w:rsidRDefault="00C40886" w:rsidP="00E63284">
      <w:pPr>
        <w:tabs>
          <w:tab w:val="left" w:pos="567"/>
        </w:tabs>
        <w:spacing w:before="140"/>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C40886" w:rsidRPr="00AD705C" w:rsidRDefault="00C40886" w:rsidP="00E63284">
      <w:pPr>
        <w:tabs>
          <w:tab w:val="right" w:leader="dot" w:pos="567"/>
          <w:tab w:val="right" w:leader="dot" w:pos="9356"/>
        </w:tabs>
        <w:spacing w:before="14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4056CD">
        <w:rPr>
          <w:rFonts w:ascii="Times New Roman" w:hAnsi="Times New Roman"/>
          <w:bCs/>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4056CD">
        <w:rPr>
          <w:rFonts w:ascii="Times New Roman" w:hAnsi="Times New Roman"/>
          <w:noProof/>
          <w:color w:val="000000"/>
          <w:sz w:val="25"/>
          <w:lang w:eastAsia="vi-VN" w:bidi="ar-DZ"/>
        </w:rPr>
        <w:t>Phan Hữu Lực</w:t>
      </w:r>
    </w:p>
    <w:p w:rsidR="00C40886" w:rsidRPr="00AD705C" w:rsidRDefault="00C40886" w:rsidP="00E63284">
      <w:pPr>
        <w:tabs>
          <w:tab w:val="left" w:pos="567"/>
          <w:tab w:val="left" w:leader="dot" w:pos="3969"/>
          <w:tab w:val="left" w:pos="4111"/>
          <w:tab w:val="right" w:leader="dot" w:pos="9355"/>
        </w:tabs>
        <w:spacing w:before="14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4056CD">
        <w:rPr>
          <w:rFonts w:ascii="Times New Roman" w:hAnsi="Times New Roman"/>
          <w:noProof/>
          <w:color w:val="000000"/>
          <w:sz w:val="26"/>
        </w:rPr>
        <w:t>22/01/1992</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4056CD">
        <w:rPr>
          <w:rFonts w:ascii="Times New Roman" w:hAnsi="Times New Roman"/>
          <w:noProof/>
          <w:color w:val="000000"/>
          <w:sz w:val="26"/>
        </w:rPr>
        <w:t>Bến Tre</w:t>
      </w:r>
    </w:p>
    <w:p w:rsidR="00C40886" w:rsidRPr="00AD705C" w:rsidRDefault="00C40886" w:rsidP="00E63284">
      <w:pPr>
        <w:pStyle w:val="BodyText"/>
        <w:tabs>
          <w:tab w:val="left" w:leader="dot" w:pos="9356"/>
        </w:tabs>
        <w:spacing w:before="14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4056CD">
        <w:rPr>
          <w:rFonts w:ascii="Times New Roman" w:hAnsi="Times New Roman"/>
          <w:noProof/>
          <w:color w:val="000000"/>
          <w:sz w:val="26"/>
        </w:rPr>
        <w:t>139 ấp Thạnh Lại, xã Bình Thạnh, huyện Thạnh Phú, tỉnh Bến Tre</w:t>
      </w:r>
    </w:p>
    <w:p w:rsidR="00C40886" w:rsidRPr="00AD705C" w:rsidRDefault="00C40886" w:rsidP="00E63284">
      <w:pPr>
        <w:pStyle w:val="BodyText"/>
        <w:tabs>
          <w:tab w:val="left" w:leader="dot" w:pos="9356"/>
        </w:tabs>
        <w:spacing w:before="14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5"/>
          <w:lang w:val="de-DE" w:eastAsia="vi-VN" w:bidi="ar-DZ"/>
        </w:rPr>
        <w:t>Thạc sĩ Kỹ thuật Nhiệt</w:t>
      </w:r>
      <w:r w:rsidRPr="00AD705C">
        <w:rPr>
          <w:rFonts w:ascii="Times New Roman" w:hAnsi="Times New Roman"/>
          <w:noProof/>
          <w:color w:val="000000"/>
          <w:sz w:val="25"/>
          <w:szCs w:val="24"/>
          <w:lang w:val="de-DE" w:eastAsia="vi-VN" w:bidi="ar-DZ"/>
        </w:rPr>
        <w:t>.</w:t>
      </w:r>
    </w:p>
    <w:p w:rsidR="00C40886" w:rsidRPr="00AD705C" w:rsidRDefault="00C40886" w:rsidP="00E63284">
      <w:pPr>
        <w:pStyle w:val="BodyText"/>
        <w:tabs>
          <w:tab w:val="left" w:leader="dot" w:pos="5670"/>
          <w:tab w:val="right" w:leader="dot" w:pos="9356"/>
        </w:tabs>
        <w:spacing w:before="140"/>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4056CD">
        <w:rPr>
          <w:rFonts w:ascii="Times New Roman" w:hAnsi="Times New Roman"/>
          <w:noProof/>
          <w:color w:val="000000"/>
          <w:sz w:val="25"/>
          <w:lang w:eastAsia="vi-VN" w:bidi="ar-DZ"/>
        </w:rPr>
        <w:t>TOEIC 510</w:t>
      </w:r>
      <w:r w:rsidRPr="00AD705C">
        <w:rPr>
          <w:rFonts w:ascii="Times New Roman" w:hAnsi="Times New Roman"/>
          <w:noProof/>
          <w:color w:val="000000"/>
          <w:sz w:val="25"/>
          <w:szCs w:val="24"/>
          <w:lang w:val="en-US" w:eastAsia="vi-VN" w:bidi="ar-DZ"/>
        </w:rPr>
        <w:t xml:space="preserve">                          Tin học: </w:t>
      </w:r>
    </w:p>
    <w:p w:rsidR="00C40886" w:rsidRPr="00AD705C" w:rsidRDefault="00C40886" w:rsidP="00E63284">
      <w:pPr>
        <w:pStyle w:val="BodyText"/>
        <w:tabs>
          <w:tab w:val="left" w:leader="dot" w:pos="9356"/>
        </w:tabs>
        <w:spacing w:before="14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4056CD">
        <w:rPr>
          <w:rFonts w:ascii="Times New Roman" w:hAnsi="Times New Roman"/>
          <w:noProof/>
          <w:color w:val="000000"/>
          <w:sz w:val="25"/>
          <w:lang w:eastAsia="vi-VN" w:bidi="ar-DZ"/>
        </w:rPr>
        <w:t>0938642733</w:t>
      </w:r>
    </w:p>
    <w:p w:rsidR="00C40886" w:rsidRPr="00AD705C" w:rsidRDefault="00C40886" w:rsidP="00E63284">
      <w:pPr>
        <w:tabs>
          <w:tab w:val="left" w:pos="567"/>
          <w:tab w:val="left" w:leader="dot" w:pos="3402"/>
          <w:tab w:val="right" w:leader="dot" w:pos="6237"/>
          <w:tab w:val="left" w:pos="6521"/>
          <w:tab w:val="right" w:leader="dot" w:pos="9355"/>
        </w:tabs>
        <w:spacing w:before="14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4056CD">
        <w:rPr>
          <w:rFonts w:ascii="Times New Roman" w:hAnsi="Times New Roman"/>
          <w:noProof/>
          <w:color w:val="000000"/>
          <w:sz w:val="28"/>
          <w:szCs w:val="26"/>
          <w:lang w:val="vi-VN"/>
        </w:rPr>
        <w:t>321452969</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8"/>
          <w:szCs w:val="26"/>
          <w:lang w:val="vi-VN"/>
        </w:rPr>
        <w:t>14/04/2014</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4056CD">
        <w:rPr>
          <w:rFonts w:ascii="Times New Roman" w:hAnsi="Times New Roman"/>
          <w:noProof/>
          <w:color w:val="000000"/>
          <w:sz w:val="28"/>
          <w:szCs w:val="26"/>
          <w:lang w:val="vi-VN"/>
        </w:rPr>
        <w:t>Công an tỉnh Bến Tre</w:t>
      </w:r>
    </w:p>
    <w:p w:rsidR="00C40886" w:rsidRDefault="00C40886" w:rsidP="00E63284">
      <w:pPr>
        <w:tabs>
          <w:tab w:val="left" w:pos="567"/>
          <w:tab w:val="right" w:leader="dot" w:pos="9355"/>
        </w:tabs>
        <w:spacing w:before="14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4056CD">
        <w:rPr>
          <w:rFonts w:ascii="Times New Roman" w:hAnsi="Times New Roman"/>
          <w:noProof/>
          <w:color w:val="000000"/>
          <w:sz w:val="26"/>
        </w:rPr>
        <w:t>199219928</w:t>
      </w:r>
      <w:r w:rsidRPr="00AD705C">
        <w:rPr>
          <w:color w:val="000000"/>
          <w:sz w:val="26"/>
          <w:szCs w:val="26"/>
          <w:lang w:val="de-DE"/>
        </w:rPr>
        <w:t xml:space="preserve">  </w:t>
      </w:r>
      <w:r w:rsidRPr="00AD705C">
        <w:rPr>
          <w:rFonts w:ascii="Times New Roman" w:hAnsi="Times New Roman"/>
          <w:color w:val="000000"/>
          <w:sz w:val="26"/>
        </w:rPr>
        <w:t xml:space="preserve"> Ngân hàng:  </w:t>
      </w:r>
      <w:r w:rsidRPr="004056CD">
        <w:rPr>
          <w:rFonts w:ascii="Times New Roman" w:hAnsi="Times New Roman"/>
          <w:noProof/>
          <w:color w:val="000000"/>
          <w:sz w:val="26"/>
        </w:rPr>
        <w:t>ACB</w:t>
      </w:r>
      <w:r>
        <w:rPr>
          <w:rFonts w:ascii="Times New Roman" w:hAnsi="Times New Roman"/>
          <w:color w:val="000000"/>
          <w:sz w:val="26"/>
        </w:rPr>
        <w:t xml:space="preserve"> </w:t>
      </w:r>
      <w:r w:rsidRPr="00AD705C">
        <w:rPr>
          <w:rFonts w:ascii="Times New Roman" w:hAnsi="Times New Roman"/>
          <w:color w:val="000000"/>
          <w:sz w:val="26"/>
        </w:rPr>
        <w:t xml:space="preserve">Chi nhánh: </w:t>
      </w:r>
      <w:r w:rsidRPr="004056CD">
        <w:rPr>
          <w:rFonts w:ascii="Times New Roman" w:hAnsi="Times New Roman"/>
          <w:noProof/>
          <w:color w:val="000000"/>
          <w:sz w:val="26"/>
        </w:rPr>
        <w:t>Lạc Long Quân</w:t>
      </w:r>
    </w:p>
    <w:p w:rsidR="00C40886" w:rsidRPr="00AD705C" w:rsidRDefault="00C40886" w:rsidP="00E63284">
      <w:pPr>
        <w:tabs>
          <w:tab w:val="left" w:pos="567"/>
          <w:tab w:val="right" w:leader="dot" w:pos="9355"/>
        </w:tabs>
        <w:spacing w:before="14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4056CD">
        <w:rPr>
          <w:rFonts w:ascii="Times New Roman" w:hAnsi="Times New Roman"/>
          <w:noProof/>
          <w:color w:val="000000"/>
          <w:sz w:val="26"/>
        </w:rPr>
        <w:t>8364696814</w:t>
      </w:r>
      <w:r w:rsidRPr="00AD705C">
        <w:rPr>
          <w:color w:val="000000"/>
          <w:sz w:val="26"/>
          <w:szCs w:val="26"/>
          <w:lang w:val="de-DE"/>
        </w:rPr>
        <w:t xml:space="preserve">  </w:t>
      </w:r>
      <w:r w:rsidRPr="00AD705C">
        <w:rPr>
          <w:rFonts w:ascii="Times New Roman" w:hAnsi="Times New Roman"/>
          <w:color w:val="000000"/>
          <w:sz w:val="26"/>
        </w:rPr>
        <w:t xml:space="preserve"> </w:t>
      </w:r>
    </w:p>
    <w:p w:rsidR="00C40886" w:rsidRPr="00AD705C" w:rsidRDefault="00C40886" w:rsidP="00E63284">
      <w:pPr>
        <w:tabs>
          <w:tab w:val="left" w:pos="567"/>
          <w:tab w:val="left" w:leader="dot" w:pos="3402"/>
          <w:tab w:val="right" w:leader="dot" w:pos="6379"/>
          <w:tab w:val="left" w:pos="6521"/>
          <w:tab w:val="right" w:leader="dot" w:pos="9355"/>
        </w:tabs>
        <w:spacing w:before="140"/>
        <w:jc w:val="both"/>
        <w:rPr>
          <w:rFonts w:ascii="Times New Roman" w:hAnsi="Times New Roman"/>
          <w:noProof/>
          <w:color w:val="000000"/>
          <w:sz w:val="25"/>
          <w:lang w:val="vi-VN" w:eastAsia="vi-VN" w:bidi="ar-DZ"/>
        </w:rPr>
      </w:pPr>
      <w:r w:rsidRPr="00AD705C">
        <w:rPr>
          <w:rFonts w:ascii="Times New Roman" w:hAnsi="Times New Roman"/>
          <w:color w:val="000000"/>
          <w:sz w:val="26"/>
        </w:rPr>
        <w:tab/>
        <w:t>Sau khi bàn bạc chúng tôi đã thống nhất các điều khoản sau:</w:t>
      </w:r>
    </w:p>
    <w:p w:rsidR="00C40886" w:rsidRPr="00AD705C" w:rsidRDefault="00C40886" w:rsidP="00E63284">
      <w:pPr>
        <w:pStyle w:val="BodyText"/>
        <w:spacing w:before="140"/>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C40886" w:rsidRPr="00AD705C" w:rsidRDefault="00C40886" w:rsidP="00E63284">
      <w:pPr>
        <w:pStyle w:val="BodyText"/>
        <w:spacing w:before="140"/>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C40886" w:rsidRPr="004056CD" w:rsidRDefault="00C40886" w:rsidP="00E63284">
      <w:pPr>
        <w:tabs>
          <w:tab w:val="left" w:pos="567"/>
          <w:tab w:val="left" w:pos="5245"/>
          <w:tab w:val="right" w:leader="dot" w:pos="9355"/>
        </w:tabs>
        <w:spacing w:before="140"/>
        <w:jc w:val="both"/>
        <w:rPr>
          <w:rFonts w:ascii="Times New Roman" w:hAnsi="Times New Roman"/>
          <w:noProof/>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Pr="004056CD">
        <w:rPr>
          <w:rFonts w:ascii="Times New Roman" w:hAnsi="Times New Roman"/>
          <w:noProof/>
          <w:color w:val="000000"/>
          <w:sz w:val="26"/>
        </w:rPr>
        <w:t xml:space="preserve">- Đo lường điện lạnh. </w:t>
      </w:r>
      <w:r w:rsidR="00CD038A">
        <w:rPr>
          <w:rFonts w:ascii="Times New Roman" w:hAnsi="Times New Roman"/>
          <w:noProof/>
          <w:color w:val="000000"/>
          <w:sz w:val="26"/>
        </w:rPr>
        <w:tab/>
      </w:r>
      <w:r w:rsidRPr="004056CD">
        <w:rPr>
          <w:rFonts w:ascii="Times New Roman" w:hAnsi="Times New Roman"/>
          <w:noProof/>
          <w:color w:val="000000"/>
          <w:sz w:val="26"/>
        </w:rPr>
        <w:t>- Lớp: 18C1-CNL1.</w:t>
      </w:r>
    </w:p>
    <w:p w:rsidR="00C40886" w:rsidRPr="004056CD" w:rsidRDefault="00CD038A" w:rsidP="00E63284">
      <w:pPr>
        <w:tabs>
          <w:tab w:val="left" w:pos="993"/>
          <w:tab w:val="right" w:leader="dot" w:pos="5103"/>
          <w:tab w:val="left" w:pos="5245"/>
          <w:tab w:val="right" w:leader="dot" w:pos="9355"/>
        </w:tabs>
        <w:spacing w:before="140"/>
        <w:jc w:val="both"/>
        <w:rPr>
          <w:rFonts w:ascii="Times New Roman" w:hAnsi="Times New Roman"/>
          <w:noProof/>
          <w:color w:val="000000"/>
          <w:sz w:val="26"/>
        </w:rPr>
      </w:pPr>
      <w:r>
        <w:rPr>
          <w:rFonts w:ascii="Times New Roman" w:hAnsi="Times New Roman"/>
          <w:noProof/>
          <w:color w:val="000000"/>
          <w:sz w:val="26"/>
        </w:rPr>
        <w:tab/>
      </w:r>
      <w:r>
        <w:rPr>
          <w:rFonts w:ascii="Times New Roman" w:hAnsi="Times New Roman"/>
          <w:noProof/>
          <w:color w:val="000000"/>
          <w:sz w:val="26"/>
        </w:rPr>
        <w:tab/>
      </w:r>
      <w:r w:rsidR="00C40886" w:rsidRPr="004056CD">
        <w:rPr>
          <w:rFonts w:ascii="Times New Roman" w:hAnsi="Times New Roman"/>
          <w:noProof/>
          <w:color w:val="000000"/>
          <w:sz w:val="26"/>
        </w:rPr>
        <w:t>- Cơ sở nhiệt động kỹ thuật và truyền nhiệt. - Lớp: 18C1-VSL3; 18T4-KML1.</w:t>
      </w:r>
    </w:p>
    <w:p w:rsidR="00C40886" w:rsidRPr="00AD705C" w:rsidRDefault="00CD038A" w:rsidP="00E63284">
      <w:pPr>
        <w:tabs>
          <w:tab w:val="left" w:pos="993"/>
          <w:tab w:val="right" w:leader="dot" w:pos="5103"/>
          <w:tab w:val="left" w:pos="5245"/>
          <w:tab w:val="right" w:leader="dot" w:pos="9355"/>
        </w:tabs>
        <w:spacing w:before="140"/>
        <w:jc w:val="both"/>
        <w:rPr>
          <w:rFonts w:ascii="Times New Roman" w:hAnsi="Times New Roman"/>
          <w:color w:val="000000"/>
          <w:sz w:val="26"/>
        </w:rPr>
      </w:pPr>
      <w:r>
        <w:rPr>
          <w:rFonts w:ascii="Times New Roman" w:hAnsi="Times New Roman"/>
          <w:noProof/>
          <w:color w:val="000000"/>
          <w:sz w:val="26"/>
        </w:rPr>
        <w:tab/>
      </w:r>
      <w:r w:rsidR="00C40886" w:rsidRPr="004056CD">
        <w:rPr>
          <w:rFonts w:ascii="Times New Roman" w:hAnsi="Times New Roman"/>
          <w:noProof/>
          <w:color w:val="000000"/>
          <w:sz w:val="26"/>
        </w:rPr>
        <w:t xml:space="preserve">- Cơ sở kỹ thuật lạnh. </w:t>
      </w:r>
      <w:r w:rsidRPr="00CD038A">
        <w:rPr>
          <w:rFonts w:ascii="Times New Roman" w:hAnsi="Times New Roman"/>
          <w:noProof/>
          <w:color w:val="FFFFFF" w:themeColor="background1"/>
          <w:sz w:val="26"/>
        </w:rPr>
        <w:tab/>
      </w:r>
      <w:r w:rsidRPr="00CD038A">
        <w:rPr>
          <w:rFonts w:ascii="Times New Roman" w:hAnsi="Times New Roman"/>
          <w:noProof/>
          <w:color w:val="FFFFFF" w:themeColor="background1"/>
          <w:sz w:val="26"/>
        </w:rPr>
        <w:tab/>
      </w:r>
      <w:r w:rsidR="00C40886" w:rsidRPr="004056CD">
        <w:rPr>
          <w:rFonts w:ascii="Times New Roman" w:hAnsi="Times New Roman"/>
          <w:noProof/>
          <w:color w:val="000000"/>
          <w:sz w:val="26"/>
        </w:rPr>
        <w:t>- Lớp: 18C1-CNL1.</w:t>
      </w:r>
    </w:p>
    <w:p w:rsidR="00C40886" w:rsidRPr="00AD705C" w:rsidRDefault="00C40886" w:rsidP="00E63284">
      <w:pPr>
        <w:tabs>
          <w:tab w:val="left" w:pos="567"/>
          <w:tab w:val="right" w:leader="dot" w:pos="9355"/>
        </w:tabs>
        <w:spacing w:before="14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Pr="004056CD">
        <w:rPr>
          <w:rFonts w:ascii="Times New Roman" w:hAnsi="Times New Roman"/>
          <w:noProof/>
          <w:color w:val="000000"/>
          <w:sz w:val="26"/>
        </w:rPr>
        <w:t>60 tiết LTTC</w:t>
      </w:r>
      <w:r w:rsidR="00CD038A">
        <w:rPr>
          <w:rFonts w:ascii="Times New Roman" w:hAnsi="Times New Roman"/>
          <w:noProof/>
          <w:color w:val="000000"/>
          <w:sz w:val="26"/>
        </w:rPr>
        <w:t xml:space="preserve">; </w:t>
      </w:r>
      <w:r w:rsidRPr="004056CD">
        <w:rPr>
          <w:rFonts w:ascii="Times New Roman" w:hAnsi="Times New Roman"/>
          <w:noProof/>
          <w:color w:val="000000"/>
          <w:sz w:val="26"/>
        </w:rPr>
        <w:t>135 tiết LTCĐ</w:t>
      </w:r>
      <w:r w:rsidRPr="00AD705C">
        <w:rPr>
          <w:rFonts w:ascii="Times New Roman" w:hAnsi="Times New Roman"/>
          <w:color w:val="000000"/>
          <w:sz w:val="26"/>
        </w:rPr>
        <w:t xml:space="preserve">                                      </w:t>
      </w:r>
    </w:p>
    <w:p w:rsidR="00C40886" w:rsidRPr="00AD705C" w:rsidRDefault="00C40886" w:rsidP="00E63284">
      <w:pPr>
        <w:tabs>
          <w:tab w:val="left" w:pos="567"/>
          <w:tab w:val="right" w:leader="dot" w:pos="9355"/>
        </w:tabs>
        <w:spacing w:before="14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Tự luận.</w:t>
      </w:r>
    </w:p>
    <w:p w:rsidR="00C40886" w:rsidRPr="00AD705C" w:rsidRDefault="00C40886" w:rsidP="00E63284">
      <w:pPr>
        <w:tabs>
          <w:tab w:val="left" w:pos="567"/>
          <w:tab w:val="right" w:leader="dot" w:pos="9355"/>
        </w:tabs>
        <w:spacing w:before="140"/>
        <w:jc w:val="both"/>
        <w:rPr>
          <w:rFonts w:ascii="Times New Roman" w:hAnsi="Times New Roman"/>
          <w:color w:val="000000"/>
          <w:sz w:val="26"/>
        </w:rPr>
      </w:pPr>
      <w:r w:rsidRPr="00AD705C">
        <w:rPr>
          <w:rFonts w:ascii="Times New Roman" w:hAnsi="Times New Roman"/>
          <w:color w:val="000000"/>
          <w:sz w:val="26"/>
        </w:rPr>
        <w:tab/>
        <w:t>Tại khoa: Nhiệt lạnh</w:t>
      </w:r>
    </w:p>
    <w:p w:rsidR="00C40886" w:rsidRPr="00AD705C" w:rsidRDefault="00C40886" w:rsidP="00E63284">
      <w:pPr>
        <w:tabs>
          <w:tab w:val="left" w:pos="567"/>
        </w:tabs>
        <w:spacing w:before="14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4056CD">
        <w:rPr>
          <w:rFonts w:ascii="Times New Roman" w:hAnsi="Times New Roman"/>
          <w:noProof/>
          <w:color w:val="000000"/>
          <w:sz w:val="26"/>
          <w:lang w:val="x-none"/>
        </w:rPr>
        <w:t>Từ ngày 05/01/2019 đến ngày 22/6/2019</w:t>
      </w:r>
    </w:p>
    <w:p w:rsidR="00C40886" w:rsidRPr="00AD705C" w:rsidRDefault="00C40886" w:rsidP="00E63284">
      <w:pPr>
        <w:spacing w:before="140"/>
        <w:ind w:firstLine="567"/>
        <w:jc w:val="both"/>
        <w:rPr>
          <w:rFonts w:ascii="Times New Roman" w:hAnsi="Times New Roman"/>
          <w:color w:val="000000"/>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7</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 xml:space="preserve">Trung cấp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C40886" w:rsidRPr="00AD705C" w:rsidRDefault="00C40886" w:rsidP="00E63284">
      <w:pPr>
        <w:tabs>
          <w:tab w:val="left" w:pos="567"/>
        </w:tabs>
        <w:spacing w:before="8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C40886" w:rsidRPr="00AD705C" w:rsidRDefault="00C40886" w:rsidP="00E63284">
      <w:pPr>
        <w:spacing w:before="8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40886" w:rsidRPr="00AD705C" w:rsidRDefault="00C40886" w:rsidP="00E63284">
      <w:pPr>
        <w:spacing w:before="8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C40886" w:rsidRPr="00AD705C" w:rsidRDefault="00C40886" w:rsidP="00E63284">
      <w:pPr>
        <w:spacing w:before="8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C40886" w:rsidRPr="00AD705C" w:rsidRDefault="00C40886" w:rsidP="00E63284">
      <w:pPr>
        <w:spacing w:before="8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40886" w:rsidRPr="00AD705C" w:rsidRDefault="00C40886" w:rsidP="00E63284">
      <w:pPr>
        <w:spacing w:before="8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C40886" w:rsidRPr="00AD705C" w:rsidRDefault="00C40886" w:rsidP="00E63284">
      <w:pPr>
        <w:spacing w:before="8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C40886" w:rsidRPr="00AD705C" w:rsidRDefault="00C40886" w:rsidP="00E63284">
      <w:pPr>
        <w:spacing w:before="8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C40886" w:rsidRPr="00AD705C" w:rsidRDefault="00C40886" w:rsidP="00E63284">
      <w:pPr>
        <w:spacing w:before="8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C40886" w:rsidRPr="00AD705C" w:rsidRDefault="00C40886" w:rsidP="00E63284">
      <w:pPr>
        <w:spacing w:before="8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C40886" w:rsidRPr="00AD705C" w:rsidRDefault="00C40886" w:rsidP="00E63284">
      <w:pPr>
        <w:spacing w:before="8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C40886" w:rsidRPr="00AD705C" w:rsidRDefault="00C40886" w:rsidP="00E63284">
      <w:pPr>
        <w:tabs>
          <w:tab w:val="left" w:pos="567"/>
        </w:tabs>
        <w:spacing w:before="8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C40886" w:rsidRPr="00AD705C" w:rsidRDefault="00C40886" w:rsidP="00E63284">
      <w:pPr>
        <w:pStyle w:val="BodyText"/>
        <w:tabs>
          <w:tab w:val="left" w:pos="567"/>
        </w:tabs>
        <w:spacing w:before="8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C40886" w:rsidRPr="00AD705C" w:rsidRDefault="00C40886" w:rsidP="00E63284">
      <w:pPr>
        <w:pStyle w:val="BodyText"/>
        <w:tabs>
          <w:tab w:val="left" w:pos="567"/>
        </w:tabs>
        <w:spacing w:before="8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40886" w:rsidRPr="00AD705C" w:rsidRDefault="00C40886" w:rsidP="00E63284">
      <w:pPr>
        <w:pStyle w:val="BodyText"/>
        <w:tabs>
          <w:tab w:val="left" w:pos="567"/>
        </w:tabs>
        <w:spacing w:before="8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C40886" w:rsidRPr="00AD705C" w:rsidRDefault="00C40886"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C40886" w:rsidRPr="00AD705C" w:rsidRDefault="00C40886"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C40886" w:rsidRPr="00AD705C" w:rsidRDefault="00C40886" w:rsidP="006D5943">
      <w:pPr>
        <w:pStyle w:val="BodyText"/>
        <w:tabs>
          <w:tab w:val="center" w:pos="2201"/>
          <w:tab w:val="center" w:pos="7029"/>
        </w:tabs>
        <w:rPr>
          <w:rFonts w:ascii="Times New Roman" w:hAnsi="Times New Roman"/>
          <w:b/>
          <w:bCs/>
          <w:color w:val="000000"/>
          <w:sz w:val="26"/>
          <w:szCs w:val="24"/>
          <w:lang w:val="en-US"/>
        </w:rPr>
      </w:pPr>
    </w:p>
    <w:p w:rsidR="00C40886" w:rsidRPr="00AD705C" w:rsidRDefault="00C40886" w:rsidP="006D5943">
      <w:pPr>
        <w:pStyle w:val="BodyText"/>
        <w:tabs>
          <w:tab w:val="center" w:pos="2201"/>
          <w:tab w:val="center" w:pos="7029"/>
        </w:tabs>
        <w:rPr>
          <w:rFonts w:ascii="Times New Roman" w:hAnsi="Times New Roman"/>
          <w:b/>
          <w:bCs/>
          <w:color w:val="000000"/>
          <w:sz w:val="26"/>
          <w:szCs w:val="24"/>
          <w:lang w:val="en-US"/>
        </w:rPr>
      </w:pPr>
    </w:p>
    <w:p w:rsidR="00C40886" w:rsidRPr="00AD705C" w:rsidRDefault="00C40886" w:rsidP="00A54A98">
      <w:pPr>
        <w:pStyle w:val="BodyText"/>
        <w:tabs>
          <w:tab w:val="center" w:pos="2201"/>
          <w:tab w:val="center" w:pos="7029"/>
        </w:tabs>
        <w:spacing w:before="120"/>
        <w:rPr>
          <w:rFonts w:ascii="Times New Roman" w:hAnsi="Times New Roman"/>
          <w:b/>
          <w:bCs/>
          <w:color w:val="000000"/>
          <w:sz w:val="26"/>
          <w:szCs w:val="24"/>
          <w:lang w:val="en-US"/>
        </w:rPr>
      </w:pPr>
    </w:p>
    <w:p w:rsidR="00C40886" w:rsidRPr="00AD705C" w:rsidRDefault="00C40886"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4056CD">
        <w:rPr>
          <w:rFonts w:ascii="Times New Roman" w:hAnsi="Times New Roman"/>
          <w:noProof/>
          <w:color w:val="000000"/>
          <w:sz w:val="26"/>
        </w:rPr>
        <w:t>Phan Hữu Lực</w:t>
      </w:r>
    </w:p>
    <w:p w:rsidR="00C40886" w:rsidRPr="00AD705C" w:rsidRDefault="00C40886"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Pr>
          <w:rFonts w:ascii="Times New Roman" w:hAnsi="Times New Roman"/>
          <w:color w:val="000000"/>
          <w:sz w:val="26"/>
          <w:szCs w:val="26"/>
          <w:lang w:val="en-US"/>
        </w:rPr>
        <w:t xml:space="preserve">P. </w:t>
      </w: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C40886" w:rsidRPr="00AD705C" w:rsidRDefault="00C40886"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C40886" w:rsidRPr="00AD705C" w:rsidRDefault="00C40886" w:rsidP="00E63284">
      <w:pPr>
        <w:pStyle w:val="BodyText"/>
        <w:tabs>
          <w:tab w:val="left" w:pos="3119"/>
          <w:tab w:val="left" w:pos="4920"/>
          <w:tab w:val="right" w:leader="dot" w:pos="8505"/>
        </w:tabs>
        <w:spacing w:before="180" w:line="360" w:lineRule="auto"/>
        <w:jc w:val="left"/>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C40886" w:rsidRPr="00AD705C" w:rsidSect="00E34F17">
      <w:footerReference w:type="default" r:id="rId8"/>
      <w:type w:val="continuous"/>
      <w:pgSz w:w="11907" w:h="16840" w:code="9"/>
      <w:pgMar w:top="851" w:right="964" w:bottom="567" w:left="1412"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6D4" w:rsidRDefault="006726D4">
      <w:r>
        <w:separator/>
      </w:r>
    </w:p>
  </w:endnote>
  <w:endnote w:type="continuationSeparator" w:id="0">
    <w:p w:rsidR="006726D4" w:rsidRDefault="0067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8B0" w:rsidRPr="00714EF6" w:rsidRDefault="00F948B0">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6D4" w:rsidRDefault="006726D4">
      <w:r>
        <w:separator/>
      </w:r>
    </w:p>
  </w:footnote>
  <w:footnote w:type="continuationSeparator" w:id="0">
    <w:p w:rsidR="006726D4" w:rsidRDefault="006726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197E"/>
    <w:rsid w:val="00076E40"/>
    <w:rsid w:val="000C0E05"/>
    <w:rsid w:val="000C61B9"/>
    <w:rsid w:val="000D269A"/>
    <w:rsid w:val="000F47BD"/>
    <w:rsid w:val="001475E6"/>
    <w:rsid w:val="001522DE"/>
    <w:rsid w:val="001763DF"/>
    <w:rsid w:val="0019359C"/>
    <w:rsid w:val="001A5F41"/>
    <w:rsid w:val="001B3776"/>
    <w:rsid w:val="001B3AC1"/>
    <w:rsid w:val="001B6D13"/>
    <w:rsid w:val="001B77D2"/>
    <w:rsid w:val="001C7424"/>
    <w:rsid w:val="001F5846"/>
    <w:rsid w:val="0020473E"/>
    <w:rsid w:val="002140CA"/>
    <w:rsid w:val="0023615F"/>
    <w:rsid w:val="002B5385"/>
    <w:rsid w:val="002E577B"/>
    <w:rsid w:val="002F69E0"/>
    <w:rsid w:val="00304604"/>
    <w:rsid w:val="00317B5D"/>
    <w:rsid w:val="00325D21"/>
    <w:rsid w:val="00330C71"/>
    <w:rsid w:val="00343608"/>
    <w:rsid w:val="00356D2A"/>
    <w:rsid w:val="003716B2"/>
    <w:rsid w:val="0038294E"/>
    <w:rsid w:val="0039151E"/>
    <w:rsid w:val="003A24DD"/>
    <w:rsid w:val="003A6319"/>
    <w:rsid w:val="003B658D"/>
    <w:rsid w:val="003E24E7"/>
    <w:rsid w:val="003E2CD2"/>
    <w:rsid w:val="00404C36"/>
    <w:rsid w:val="00424A6F"/>
    <w:rsid w:val="00436A57"/>
    <w:rsid w:val="00437330"/>
    <w:rsid w:val="00452E5E"/>
    <w:rsid w:val="00485EBD"/>
    <w:rsid w:val="0049241F"/>
    <w:rsid w:val="004E784D"/>
    <w:rsid w:val="00514800"/>
    <w:rsid w:val="0053504B"/>
    <w:rsid w:val="005C1E91"/>
    <w:rsid w:val="005D7612"/>
    <w:rsid w:val="005F298B"/>
    <w:rsid w:val="006709C1"/>
    <w:rsid w:val="006726D4"/>
    <w:rsid w:val="006A2611"/>
    <w:rsid w:val="006B1E0D"/>
    <w:rsid w:val="006B3DF4"/>
    <w:rsid w:val="006D2F47"/>
    <w:rsid w:val="006D5943"/>
    <w:rsid w:val="00714EF6"/>
    <w:rsid w:val="007438A4"/>
    <w:rsid w:val="00770C86"/>
    <w:rsid w:val="00782B2D"/>
    <w:rsid w:val="00786AA8"/>
    <w:rsid w:val="00795ACE"/>
    <w:rsid w:val="007C0D13"/>
    <w:rsid w:val="007C34DC"/>
    <w:rsid w:val="007E43E9"/>
    <w:rsid w:val="007F62DF"/>
    <w:rsid w:val="00807D3E"/>
    <w:rsid w:val="00833200"/>
    <w:rsid w:val="00835E12"/>
    <w:rsid w:val="008622E8"/>
    <w:rsid w:val="00873AB0"/>
    <w:rsid w:val="00876DD8"/>
    <w:rsid w:val="008A282D"/>
    <w:rsid w:val="008C20E3"/>
    <w:rsid w:val="00962253"/>
    <w:rsid w:val="00963F09"/>
    <w:rsid w:val="0097152E"/>
    <w:rsid w:val="009B05A8"/>
    <w:rsid w:val="009E4B59"/>
    <w:rsid w:val="00A102A2"/>
    <w:rsid w:val="00A22C72"/>
    <w:rsid w:val="00A32D2A"/>
    <w:rsid w:val="00A54A98"/>
    <w:rsid w:val="00A56430"/>
    <w:rsid w:val="00A606F0"/>
    <w:rsid w:val="00A624C6"/>
    <w:rsid w:val="00A9297A"/>
    <w:rsid w:val="00AA0570"/>
    <w:rsid w:val="00AD705C"/>
    <w:rsid w:val="00B02575"/>
    <w:rsid w:val="00B076A3"/>
    <w:rsid w:val="00B162BC"/>
    <w:rsid w:val="00B33667"/>
    <w:rsid w:val="00B47E5B"/>
    <w:rsid w:val="00B85200"/>
    <w:rsid w:val="00BC4D18"/>
    <w:rsid w:val="00BD246D"/>
    <w:rsid w:val="00BF129F"/>
    <w:rsid w:val="00C1434B"/>
    <w:rsid w:val="00C33CEE"/>
    <w:rsid w:val="00C40886"/>
    <w:rsid w:val="00C913F6"/>
    <w:rsid w:val="00C97FC5"/>
    <w:rsid w:val="00CA4A84"/>
    <w:rsid w:val="00CB4BF6"/>
    <w:rsid w:val="00CD038A"/>
    <w:rsid w:val="00D065E1"/>
    <w:rsid w:val="00D07316"/>
    <w:rsid w:val="00D37F5B"/>
    <w:rsid w:val="00D37FB0"/>
    <w:rsid w:val="00D64CD4"/>
    <w:rsid w:val="00D70719"/>
    <w:rsid w:val="00DC5E1C"/>
    <w:rsid w:val="00DF003B"/>
    <w:rsid w:val="00E34F17"/>
    <w:rsid w:val="00E4497C"/>
    <w:rsid w:val="00E45DE8"/>
    <w:rsid w:val="00E462D1"/>
    <w:rsid w:val="00E56F0C"/>
    <w:rsid w:val="00E630DB"/>
    <w:rsid w:val="00E63284"/>
    <w:rsid w:val="00EA32BC"/>
    <w:rsid w:val="00EC0646"/>
    <w:rsid w:val="00EC26C7"/>
    <w:rsid w:val="00EC511F"/>
    <w:rsid w:val="00ED53CB"/>
    <w:rsid w:val="00EE3217"/>
    <w:rsid w:val="00F01DA8"/>
    <w:rsid w:val="00F3308C"/>
    <w:rsid w:val="00F37310"/>
    <w:rsid w:val="00F65CD7"/>
    <w:rsid w:val="00F948B0"/>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ED15C-4FAD-4ABE-BEEF-75FE4E47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11</cp:revision>
  <cp:lastPrinted>2019-04-03T02:38:00Z</cp:lastPrinted>
  <dcterms:created xsi:type="dcterms:W3CDTF">2019-04-03T02:15:00Z</dcterms:created>
  <dcterms:modified xsi:type="dcterms:W3CDTF">2019-04-03T02:39:00Z</dcterms:modified>
</cp:coreProperties>
</file>